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CE" w:rsidRPr="00193ACD" w:rsidRDefault="00193ACD" w:rsidP="00193ACD">
      <w:pPr>
        <w:jc w:val="center"/>
        <w:rPr>
          <w:rFonts w:ascii="Times New Roman" w:hAnsi="Times New Roman" w:cs="Times New Roman"/>
          <w:sz w:val="52"/>
          <w:szCs w:val="52"/>
        </w:rPr>
      </w:pPr>
      <w:r w:rsidRPr="00193ACD">
        <w:rPr>
          <w:rFonts w:ascii="Times New Roman" w:hAnsi="Times New Roman" w:cs="Times New Roman"/>
          <w:sz w:val="52"/>
          <w:szCs w:val="52"/>
        </w:rPr>
        <w:t>ТЕЛЕФОНЫ ЭКСТРЕННОЙ ПСИХОЛОГИЧЕСКОЙ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A61D5" w:rsidTr="003A61D5">
        <w:tc>
          <w:tcPr>
            <w:tcW w:w="5210" w:type="dxa"/>
          </w:tcPr>
          <w:p w:rsidR="003A61D5" w:rsidRPr="00D77A9C" w:rsidRDefault="00193ACD" w:rsidP="00D77A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Служба экстренной психологической помощи</w:t>
            </w:r>
          </w:p>
          <w:p w:rsidR="003A61D5" w:rsidRDefault="003A61D5" w:rsidP="003A61D5">
            <w:pPr>
              <w:jc w:val="center"/>
              <w:rPr>
                <w:b/>
                <w:i/>
                <w:sz w:val="36"/>
                <w:szCs w:val="36"/>
              </w:rPr>
            </w:pPr>
            <w:r w:rsidRPr="003A61D5">
              <w:rPr>
                <w:b/>
                <w:i/>
                <w:sz w:val="36"/>
                <w:szCs w:val="36"/>
              </w:rPr>
              <w:t>«Телефон доверия»</w:t>
            </w:r>
          </w:p>
          <w:p w:rsidR="00193ACD" w:rsidRPr="002B2DFF" w:rsidRDefault="00193ACD" w:rsidP="002B2D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(УЗ «Минский областной клинический центр Психиатрия-наркология»)</w:t>
            </w:r>
          </w:p>
        </w:tc>
        <w:tc>
          <w:tcPr>
            <w:tcW w:w="5210" w:type="dxa"/>
          </w:tcPr>
          <w:p w:rsidR="003A61D5" w:rsidRDefault="003A61D5" w:rsidP="00D77A9C">
            <w:pPr>
              <w:jc w:val="center"/>
              <w:rPr>
                <w:b/>
                <w:sz w:val="40"/>
                <w:szCs w:val="40"/>
              </w:rPr>
            </w:pPr>
            <w:r w:rsidRPr="003A61D5">
              <w:rPr>
                <w:b/>
                <w:sz w:val="40"/>
                <w:szCs w:val="40"/>
              </w:rPr>
              <w:t>8-017-</w:t>
            </w:r>
            <w:r w:rsidR="003C1267">
              <w:rPr>
                <w:b/>
                <w:sz w:val="40"/>
                <w:szCs w:val="40"/>
              </w:rPr>
              <w:t>311-00-99(городской)</w:t>
            </w:r>
          </w:p>
          <w:p w:rsidR="003C1267" w:rsidRDefault="003C1267" w:rsidP="00D77A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8-029-899-04-01(МТС)</w:t>
            </w:r>
          </w:p>
          <w:p w:rsidR="00523470" w:rsidRDefault="00523470" w:rsidP="00D77A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23470">
              <w:rPr>
                <w:b/>
                <w:sz w:val="28"/>
                <w:szCs w:val="28"/>
              </w:rPr>
              <w:t>Через</w:t>
            </w:r>
            <w:r w:rsidRPr="00523470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523470">
              <w:rPr>
                <w:b/>
                <w:sz w:val="28"/>
                <w:szCs w:val="28"/>
              </w:rPr>
              <w:t xml:space="preserve">мессенджеры  </w:t>
            </w:r>
            <w:r>
              <w:rPr>
                <w:b/>
                <w:sz w:val="28"/>
                <w:szCs w:val="28"/>
                <w:lang w:val="en-US"/>
              </w:rPr>
              <w:t>Viber, Telegram, WhatsApp</w:t>
            </w:r>
          </w:p>
          <w:p w:rsidR="00D77A9C" w:rsidRPr="00523470" w:rsidRDefault="00523470" w:rsidP="00523470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8-029-101-73-73 (A</w:t>
            </w:r>
            <w:r w:rsidRPr="00523470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40"/>
                <w:szCs w:val="40"/>
                <w:lang w:val="en-US"/>
              </w:rPr>
              <w:t>)</w:t>
            </w:r>
            <w:bookmarkStart w:id="0" w:name="_GoBack"/>
            <w:bookmarkEnd w:id="0"/>
          </w:p>
        </w:tc>
      </w:tr>
      <w:tr w:rsidR="003A61D5" w:rsidTr="003A61D5">
        <w:tc>
          <w:tcPr>
            <w:tcW w:w="5210" w:type="dxa"/>
          </w:tcPr>
          <w:p w:rsidR="003A61D5" w:rsidRPr="009F2EDA" w:rsidRDefault="009F2EDA" w:rsidP="009F2ED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 </w:t>
            </w:r>
            <w:r>
              <w:rPr>
                <w:sz w:val="32"/>
                <w:szCs w:val="32"/>
              </w:rPr>
              <w:t xml:space="preserve">«Центр доверия </w:t>
            </w:r>
            <w:r w:rsidR="00150A47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Надежда и исцеление». </w:t>
            </w:r>
            <w:r>
              <w:rPr>
                <w:sz w:val="32"/>
                <w:szCs w:val="32"/>
              </w:rPr>
              <w:t>Горячая линия по вопросам насилия и злоупотребления алкоголем</w:t>
            </w:r>
          </w:p>
        </w:tc>
        <w:tc>
          <w:tcPr>
            <w:tcW w:w="5210" w:type="dxa"/>
          </w:tcPr>
          <w:p w:rsidR="003A61D5" w:rsidRDefault="003A61D5">
            <w:pPr>
              <w:rPr>
                <w:b/>
                <w:sz w:val="40"/>
                <w:szCs w:val="40"/>
              </w:rPr>
            </w:pPr>
          </w:p>
          <w:p w:rsidR="009F2EDA" w:rsidRDefault="009F2EDA" w:rsidP="009F2ED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8-017-293-94-19</w:t>
            </w:r>
          </w:p>
          <w:p w:rsidR="009F2EDA" w:rsidRPr="009F2EDA" w:rsidRDefault="009F2EDA" w:rsidP="009F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(пн.-пт. с 11.00-14)</w:t>
            </w:r>
          </w:p>
        </w:tc>
      </w:tr>
      <w:tr w:rsidR="003A61D5" w:rsidTr="003A61D5">
        <w:tc>
          <w:tcPr>
            <w:tcW w:w="5210" w:type="dxa"/>
          </w:tcPr>
          <w:p w:rsidR="003A61D5" w:rsidRPr="00193ACD" w:rsidRDefault="00193ACD" w:rsidP="009F2E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SOS</w:t>
            </w:r>
            <w:r>
              <w:rPr>
                <w:sz w:val="32"/>
                <w:szCs w:val="32"/>
              </w:rPr>
              <w:t>-Детская деревня, социальный центр «Счастливый малыш»</w:t>
            </w:r>
          </w:p>
        </w:tc>
        <w:tc>
          <w:tcPr>
            <w:tcW w:w="5210" w:type="dxa"/>
          </w:tcPr>
          <w:p w:rsidR="003A61D5" w:rsidRDefault="00193ACD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8-017-367-10-17</w:t>
            </w:r>
          </w:p>
          <w:p w:rsidR="00193ACD" w:rsidRDefault="00193ACD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8-029-352-05-65</w:t>
            </w:r>
          </w:p>
          <w:p w:rsidR="00E61D34" w:rsidRPr="003A61D5" w:rsidRDefault="00E61D34" w:rsidP="00E61D3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3ACD" w:rsidTr="003A61D5">
        <w:tc>
          <w:tcPr>
            <w:tcW w:w="5210" w:type="dxa"/>
          </w:tcPr>
          <w:p w:rsidR="00193ACD" w:rsidRDefault="00193ACD" w:rsidP="009F2E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поддержки семьи и материнства «</w:t>
            </w:r>
            <w:proofErr w:type="spellStart"/>
            <w:r>
              <w:rPr>
                <w:sz w:val="32"/>
                <w:szCs w:val="32"/>
              </w:rPr>
              <w:t>Матуля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193ACD" w:rsidRPr="00193ACD" w:rsidRDefault="00193ACD" w:rsidP="009F2ED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психологическая и юридическая помощь</w:t>
            </w:r>
          </w:p>
        </w:tc>
        <w:tc>
          <w:tcPr>
            <w:tcW w:w="5210" w:type="dxa"/>
          </w:tcPr>
          <w:p w:rsidR="00193ACD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8-029-270-17-01</w:t>
            </w:r>
          </w:p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8-044-5-701-701</w:t>
            </w:r>
          </w:p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B2DFF" w:rsidTr="003A61D5">
        <w:tc>
          <w:tcPr>
            <w:tcW w:w="5210" w:type="dxa"/>
          </w:tcPr>
          <w:p w:rsidR="002B2DFF" w:rsidRDefault="002B2DFF" w:rsidP="002B2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 «Стародорожский территориальный центр социального обслуживания населения»</w:t>
            </w:r>
          </w:p>
        </w:tc>
        <w:tc>
          <w:tcPr>
            <w:tcW w:w="5210" w:type="dxa"/>
          </w:tcPr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8-017-92-30-7-69</w:t>
            </w:r>
          </w:p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(психологическая помощь)</w:t>
            </w:r>
          </w:p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8-044-577-53-08</w:t>
            </w:r>
          </w:p>
          <w:p w:rsidR="002B2DFF" w:rsidRDefault="002B2DFF" w:rsidP="00193A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(круглосуточный доступ в «кризисную» коинату)</w:t>
            </w:r>
          </w:p>
        </w:tc>
      </w:tr>
    </w:tbl>
    <w:p w:rsidR="003A61D5" w:rsidRDefault="003A61D5"/>
    <w:sectPr w:rsidR="003A61D5" w:rsidSect="00523470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1D5"/>
    <w:rsid w:val="00150A47"/>
    <w:rsid w:val="00193ACD"/>
    <w:rsid w:val="0024714D"/>
    <w:rsid w:val="002B2DFF"/>
    <w:rsid w:val="003A61D5"/>
    <w:rsid w:val="003C1267"/>
    <w:rsid w:val="00523470"/>
    <w:rsid w:val="00600615"/>
    <w:rsid w:val="006D1F76"/>
    <w:rsid w:val="00836DCE"/>
    <w:rsid w:val="009F2EDA"/>
    <w:rsid w:val="00B67E06"/>
    <w:rsid w:val="00BE5AAC"/>
    <w:rsid w:val="00D77A9C"/>
    <w:rsid w:val="00E61D34"/>
    <w:rsid w:val="00F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2023-02-14T08:20:00Z</cp:lastPrinted>
  <dcterms:created xsi:type="dcterms:W3CDTF">2013-08-21T09:09:00Z</dcterms:created>
  <dcterms:modified xsi:type="dcterms:W3CDTF">2023-02-14T08:22:00Z</dcterms:modified>
</cp:coreProperties>
</file>