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69" w:rsidRDefault="001C5F69" w:rsidP="001C5F6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Виды насилия в семье</w:t>
      </w:r>
    </w:p>
    <w:p w:rsidR="001C5F69" w:rsidRDefault="001C5F69" w:rsidP="001C5F6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C5F69" w:rsidRDefault="001C5F69" w:rsidP="001C5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Принято выделять следующие виды насилия:</w:t>
      </w:r>
    </w:p>
    <w:p w:rsidR="001C5F69" w:rsidRDefault="001C5F69" w:rsidP="001C5F6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насилие</w:t>
      </w:r>
      <w:r>
        <w:rPr>
          <w:rFonts w:ascii="Times New Roman" w:hAnsi="Times New Roman" w:cs="Times New Roman"/>
          <w:sz w:val="28"/>
          <w:szCs w:val="28"/>
        </w:rPr>
        <w:t xml:space="preserve"> – это использование физической силы, приводящей к телесным травмам, физической боли или ухудшению здоровья. Физическое насилие включает нанесение ударов   кулаком/иными предметами, толчки, избиение, пинки, пощечины, выкручивание рук, таскание за волосы, щипки, укусы, плевки, грубый подзатыльник, нанесение химических или тепловых ожогов, использование огнестрельного оружия и др.</w:t>
      </w:r>
    </w:p>
    <w:p w:rsidR="001C5F69" w:rsidRDefault="001C5F69" w:rsidP="001C5F6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Сексуальное насилие</w:t>
      </w:r>
      <w:r>
        <w:rPr>
          <w:rFonts w:ascii="Times New Roman" w:hAnsi="Times New Roman" w:cs="Times New Roman"/>
          <w:sz w:val="28"/>
          <w:szCs w:val="28"/>
        </w:rPr>
        <w:t xml:space="preserve"> – это любой сексуальный контакт с человеком без его согласия. В него входят все нежелательные прикосновения, сексуальные домогательства и др.</w:t>
      </w:r>
    </w:p>
    <w:p w:rsidR="001C5F69" w:rsidRDefault="001C5F69" w:rsidP="001C5F6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Психологическое насилие</w:t>
      </w:r>
      <w:r>
        <w:rPr>
          <w:rFonts w:ascii="Times New Roman" w:hAnsi="Times New Roman" w:cs="Times New Roman"/>
          <w:sz w:val="28"/>
          <w:szCs w:val="28"/>
        </w:rPr>
        <w:t xml:space="preserve"> – это причинение боли, страданий, посредством насмешек, угроз, оскорблений, унижений, крика, нецензурной брани, игнорирование, доминирование, контроль, обесценивание, запреты, шантаж, манипулирование и др.</w:t>
      </w:r>
    </w:p>
    <w:p w:rsidR="001C5F69" w:rsidRDefault="001C5F69" w:rsidP="001C5F69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Экономическое насилие</w:t>
      </w:r>
      <w:r>
        <w:rPr>
          <w:rFonts w:ascii="Times New Roman" w:hAnsi="Times New Roman" w:cs="Times New Roman"/>
          <w:sz w:val="28"/>
          <w:szCs w:val="28"/>
        </w:rPr>
        <w:t xml:space="preserve"> – это использование денежных средств, имущества другого человека не в его пользу. Примеры включают в себя принуждение к трудоустройству, запрет на работу в не дома, контроль расходов, принуждение к попрошайничеству.</w:t>
      </w:r>
    </w:p>
    <w:p w:rsidR="001C5F69" w:rsidRDefault="001C5F69" w:rsidP="001C5F69">
      <w:pPr>
        <w:spacing w:line="240" w:lineRule="auto"/>
        <w:jc w:val="both"/>
        <w:rPr>
          <w:b/>
          <w:sz w:val="28"/>
          <w:szCs w:val="28"/>
        </w:rPr>
      </w:pPr>
    </w:p>
    <w:p w:rsidR="001C5F69" w:rsidRDefault="001C5F69" w:rsidP="001C5F6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Признаки домашнего насилия</w:t>
      </w:r>
    </w:p>
    <w:p w:rsidR="001C5F69" w:rsidRDefault="001C5F69" w:rsidP="001C5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насилие характеризуется следующими признаками: </w:t>
      </w:r>
    </w:p>
    <w:p w:rsidR="001C5F69" w:rsidRDefault="001C5F69" w:rsidP="001C5F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партнер бывает агрессивным и грубым по отношению к вашим детям</w:t>
      </w:r>
      <w:r w:rsidR="008C147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C5F69" w:rsidRDefault="001C5F69" w:rsidP="001C5F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Угрожает физической расправой, шантажирует лишением жилья,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>
        <w:rPr>
          <w:rFonts w:ascii="Times New Roman" w:hAnsi="Times New Roman" w:cs="Times New Roman"/>
          <w:sz w:val="28"/>
          <w:szCs w:val="28"/>
        </w:rPr>
        <w:t>уществованию, лишением родительских прав.</w:t>
      </w:r>
    </w:p>
    <w:p w:rsidR="001C5F69" w:rsidRDefault="001C5F69" w:rsidP="001C5F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Старается максимально изолировать вас от контактов с друзьями и близкими, контролирует ваши звонки и встречи, требует показывать переписки.</w:t>
      </w:r>
    </w:p>
    <w:p w:rsidR="001C5F69" w:rsidRDefault="001C5F69" w:rsidP="001C5F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 от вас выполнять действия, которые вы не хотите делать, в случае отказа либо заставляет, либо угрожают расправой.</w:t>
      </w:r>
    </w:p>
    <w:p w:rsidR="001C5F69" w:rsidRDefault="001C5F69" w:rsidP="001C5F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жесток и агрессивен в предыдущих отношениях.</w:t>
      </w:r>
    </w:p>
    <w:p w:rsidR="001C5F69" w:rsidRDefault="001C5F69" w:rsidP="001C5F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склонен отвечать за последствия своих действий, перекладывает ответственность за свои поступки на других людей.</w:t>
      </w:r>
    </w:p>
    <w:p w:rsidR="001C5F69" w:rsidRDefault="001C5F69" w:rsidP="001C5F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своих вспышках агрессии и насилия в отношении вас, обвиняет ваше поведение, слова и действие.</w:t>
      </w:r>
    </w:p>
    <w:p w:rsidR="001C5F69" w:rsidRDefault="001C5F69" w:rsidP="001C5F69">
      <w:pPr>
        <w:spacing w:line="240" w:lineRule="auto"/>
        <w:jc w:val="both"/>
        <w:rPr>
          <w:b/>
          <w:sz w:val="28"/>
          <w:szCs w:val="28"/>
        </w:rPr>
      </w:pPr>
    </w:p>
    <w:sectPr w:rsidR="001C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4226"/>
    <w:multiLevelType w:val="hybridMultilevel"/>
    <w:tmpl w:val="BB6E0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B0CA1"/>
    <w:multiLevelType w:val="hybridMultilevel"/>
    <w:tmpl w:val="6B1EE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D4A3B"/>
    <w:multiLevelType w:val="hybridMultilevel"/>
    <w:tmpl w:val="0D5CC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78"/>
    <w:rsid w:val="001C5F69"/>
    <w:rsid w:val="003A3DBA"/>
    <w:rsid w:val="008C147F"/>
    <w:rsid w:val="00A3585E"/>
    <w:rsid w:val="00BC6978"/>
    <w:rsid w:val="00EC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cp:lastPrinted>2018-11-28T06:28:00Z</cp:lastPrinted>
  <dcterms:created xsi:type="dcterms:W3CDTF">2018-11-27T06:30:00Z</dcterms:created>
  <dcterms:modified xsi:type="dcterms:W3CDTF">2018-11-28T06:28:00Z</dcterms:modified>
</cp:coreProperties>
</file>